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6E32E" w14:textId="20EE8B15" w:rsidR="00924798" w:rsidRDefault="00F5304B" w:rsidP="00C4766A">
      <w:pPr>
        <w:jc w:val="center"/>
      </w:pPr>
      <w:r>
        <w:rPr>
          <w:noProof/>
        </w:rPr>
        <w:drawing>
          <wp:inline distT="0" distB="0" distL="0" distR="0" wp14:anchorId="7A5A74F3" wp14:editId="6C5BB780">
            <wp:extent cx="4600575" cy="2124075"/>
            <wp:effectExtent l="0" t="0" r="9525" b="9525"/>
            <wp:docPr id="6322486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248677" name="Picture 63224867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65372" w14:textId="09B8521A" w:rsidR="00966CBF" w:rsidRDefault="00966CBF" w:rsidP="00B923DF">
      <w:pPr>
        <w:jc w:val="center"/>
        <w:rPr>
          <w:sz w:val="144"/>
          <w:szCs w:val="144"/>
        </w:rPr>
      </w:pPr>
      <w:r>
        <w:rPr>
          <w:sz w:val="144"/>
          <w:szCs w:val="144"/>
        </w:rPr>
        <w:t>202</w:t>
      </w:r>
      <w:r w:rsidR="00A97641">
        <w:rPr>
          <w:sz w:val="144"/>
          <w:szCs w:val="144"/>
        </w:rPr>
        <w:t>6</w:t>
      </w:r>
      <w:r>
        <w:rPr>
          <w:sz w:val="144"/>
          <w:szCs w:val="144"/>
        </w:rPr>
        <w:t xml:space="preserve"> </w:t>
      </w:r>
      <w:r w:rsidR="00B923DF">
        <w:rPr>
          <w:sz w:val="144"/>
          <w:szCs w:val="144"/>
        </w:rPr>
        <w:t>MEMBERSHIP</w:t>
      </w:r>
    </w:p>
    <w:p w14:paraId="623C2071" w14:textId="77777777" w:rsidR="00B923DF" w:rsidRPr="00B923DF" w:rsidRDefault="00B923DF" w:rsidP="00B923DF">
      <w:pPr>
        <w:jc w:val="center"/>
        <w:rPr>
          <w:sz w:val="72"/>
          <w:szCs w:val="72"/>
        </w:rPr>
      </w:pPr>
    </w:p>
    <w:p w14:paraId="37B57BB3" w14:textId="77777777" w:rsidR="00B923DF" w:rsidRDefault="00B923DF" w:rsidP="00B923DF">
      <w:pPr>
        <w:jc w:val="center"/>
        <w:rPr>
          <w:sz w:val="72"/>
          <w:szCs w:val="72"/>
        </w:rPr>
      </w:pPr>
      <w:r w:rsidRPr="00B923DF">
        <w:rPr>
          <w:sz w:val="72"/>
          <w:szCs w:val="72"/>
        </w:rPr>
        <w:t xml:space="preserve">CRANDIC CLUB </w:t>
      </w:r>
    </w:p>
    <w:p w14:paraId="4857440A" w14:textId="78DD0161" w:rsidR="00B923DF" w:rsidRDefault="00B923DF" w:rsidP="00B923DF">
      <w:pPr>
        <w:jc w:val="center"/>
        <w:rPr>
          <w:sz w:val="72"/>
          <w:szCs w:val="72"/>
        </w:rPr>
      </w:pPr>
      <w:r w:rsidRPr="00B923DF">
        <w:rPr>
          <w:sz w:val="72"/>
          <w:szCs w:val="72"/>
        </w:rPr>
        <w:t>$20 ADULT/YOUTH</w:t>
      </w:r>
      <w:r w:rsidR="00F5304B">
        <w:rPr>
          <w:sz w:val="72"/>
          <w:szCs w:val="72"/>
        </w:rPr>
        <w:t xml:space="preserve"> Free</w:t>
      </w:r>
      <w:r>
        <w:rPr>
          <w:sz w:val="72"/>
          <w:szCs w:val="72"/>
        </w:rPr>
        <w:t>*</w:t>
      </w:r>
    </w:p>
    <w:p w14:paraId="56DA0E72" w14:textId="277D8F01" w:rsidR="00B923DF" w:rsidRPr="00B923DF" w:rsidRDefault="00B923DF" w:rsidP="00B923DF">
      <w:pPr>
        <w:jc w:val="center"/>
        <w:rPr>
          <w:sz w:val="40"/>
          <w:szCs w:val="40"/>
        </w:rPr>
      </w:pPr>
      <w:r>
        <w:rPr>
          <w:sz w:val="40"/>
          <w:szCs w:val="40"/>
        </w:rPr>
        <w:t>*16 &amp; UNDER</w:t>
      </w:r>
      <w:r w:rsidR="00F5304B">
        <w:rPr>
          <w:sz w:val="40"/>
          <w:szCs w:val="40"/>
        </w:rPr>
        <w:t xml:space="preserve"> with adult membership</w:t>
      </w:r>
    </w:p>
    <w:p w14:paraId="06690AF4" w14:textId="77777777" w:rsidR="00B923DF" w:rsidRDefault="00B923DF" w:rsidP="00B923DF">
      <w:pPr>
        <w:jc w:val="center"/>
        <w:rPr>
          <w:sz w:val="72"/>
          <w:szCs w:val="72"/>
        </w:rPr>
      </w:pPr>
    </w:p>
    <w:p w14:paraId="06D5D676" w14:textId="77777777" w:rsidR="00B923DF" w:rsidRDefault="00B923DF" w:rsidP="00B923DF">
      <w:pPr>
        <w:jc w:val="center"/>
        <w:rPr>
          <w:sz w:val="72"/>
          <w:szCs w:val="72"/>
        </w:rPr>
      </w:pPr>
      <w:r>
        <w:rPr>
          <w:sz w:val="72"/>
          <w:szCs w:val="72"/>
        </w:rPr>
        <w:t>THE WALLEYE FEDERATION</w:t>
      </w:r>
    </w:p>
    <w:p w14:paraId="54911999" w14:textId="77777777" w:rsidR="00B923DF" w:rsidRDefault="00B923DF" w:rsidP="00B923DF">
      <w:pPr>
        <w:jc w:val="center"/>
        <w:rPr>
          <w:sz w:val="72"/>
          <w:szCs w:val="72"/>
        </w:rPr>
      </w:pPr>
      <w:r>
        <w:rPr>
          <w:sz w:val="72"/>
          <w:szCs w:val="72"/>
        </w:rPr>
        <w:t>$40</w:t>
      </w:r>
    </w:p>
    <w:p w14:paraId="419FA771" w14:textId="2CAD2EE5" w:rsidR="00F5304B" w:rsidRPr="00B923DF" w:rsidRDefault="00F5304B" w:rsidP="00B923DF">
      <w:pPr>
        <w:jc w:val="center"/>
        <w:rPr>
          <w:sz w:val="72"/>
          <w:szCs w:val="72"/>
        </w:rPr>
      </w:pPr>
      <w:r>
        <w:rPr>
          <w:noProof/>
          <w:sz w:val="72"/>
          <w:szCs w:val="72"/>
        </w:rPr>
        <w:drawing>
          <wp:inline distT="0" distB="0" distL="0" distR="0" wp14:anchorId="0AECC3A9" wp14:editId="269CE722">
            <wp:extent cx="4381500" cy="1428750"/>
            <wp:effectExtent l="0" t="0" r="0" b="0"/>
            <wp:docPr id="8040622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062278" name="Picture 80406227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304B" w:rsidRPr="00B923DF" w:rsidSect="00C4766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C81"/>
    <w:rsid w:val="00062E2D"/>
    <w:rsid w:val="001229BF"/>
    <w:rsid w:val="001345FD"/>
    <w:rsid w:val="00136CE2"/>
    <w:rsid w:val="00271579"/>
    <w:rsid w:val="00300B24"/>
    <w:rsid w:val="003220B7"/>
    <w:rsid w:val="00341ADD"/>
    <w:rsid w:val="00375E97"/>
    <w:rsid w:val="00377069"/>
    <w:rsid w:val="003B7E69"/>
    <w:rsid w:val="00443554"/>
    <w:rsid w:val="004C0638"/>
    <w:rsid w:val="004C3D13"/>
    <w:rsid w:val="005E3A5D"/>
    <w:rsid w:val="005F1671"/>
    <w:rsid w:val="00672A6A"/>
    <w:rsid w:val="007024AC"/>
    <w:rsid w:val="00712EB5"/>
    <w:rsid w:val="0075174F"/>
    <w:rsid w:val="0075282D"/>
    <w:rsid w:val="007B6AB8"/>
    <w:rsid w:val="008350A5"/>
    <w:rsid w:val="0087549B"/>
    <w:rsid w:val="008E4041"/>
    <w:rsid w:val="008F16DB"/>
    <w:rsid w:val="00924798"/>
    <w:rsid w:val="00966CBF"/>
    <w:rsid w:val="009E0AEB"/>
    <w:rsid w:val="00A0217D"/>
    <w:rsid w:val="00A115DF"/>
    <w:rsid w:val="00A41AE9"/>
    <w:rsid w:val="00A97641"/>
    <w:rsid w:val="00AF017D"/>
    <w:rsid w:val="00B70845"/>
    <w:rsid w:val="00B923DF"/>
    <w:rsid w:val="00BB3519"/>
    <w:rsid w:val="00BB3755"/>
    <w:rsid w:val="00C45A84"/>
    <w:rsid w:val="00C4766A"/>
    <w:rsid w:val="00C97D9D"/>
    <w:rsid w:val="00CD0973"/>
    <w:rsid w:val="00D1035F"/>
    <w:rsid w:val="00D54C9B"/>
    <w:rsid w:val="00D5793C"/>
    <w:rsid w:val="00DA22BC"/>
    <w:rsid w:val="00DC59EA"/>
    <w:rsid w:val="00E2508C"/>
    <w:rsid w:val="00E2536F"/>
    <w:rsid w:val="00E67C81"/>
    <w:rsid w:val="00EB1CA6"/>
    <w:rsid w:val="00ED73D2"/>
    <w:rsid w:val="00EE0328"/>
    <w:rsid w:val="00F373D3"/>
    <w:rsid w:val="00F5304B"/>
    <w:rsid w:val="00F9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9C0B6"/>
  <w15:chartTrackingRefBased/>
  <w15:docId w15:val="{BD2F8AD4-E0B4-4D5B-96A5-3FF64DE93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0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Nichols</dc:creator>
  <cp:keywords/>
  <dc:description/>
  <cp:lastModifiedBy>David Nichols</cp:lastModifiedBy>
  <cp:revision>2</cp:revision>
  <cp:lastPrinted>2025-02-14T18:41:00Z</cp:lastPrinted>
  <dcterms:created xsi:type="dcterms:W3CDTF">2025-12-14T16:36:00Z</dcterms:created>
  <dcterms:modified xsi:type="dcterms:W3CDTF">2025-12-14T16:36:00Z</dcterms:modified>
</cp:coreProperties>
</file>